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48"/>
          <w:szCs w:val="48"/>
        </w:rPr>
        <w:t xml:space="preserve">                        </w:t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36"/>
          <w:szCs w:val="36"/>
        </w:rPr>
        <w:t>СПИСОК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44"/>
          <w:szCs w:val="44"/>
        </w:rPr>
        <w:t xml:space="preserve">Членов профсоюза МБОУ г.Владимира «Средняя школа № 33» 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1.Бажитова Ю.Ю.-учитель химии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2.Блинова Т.П.-учитель начальных классов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3.Беспалова М.В.- учитель начальных классов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4.Володин А.А.- учитель технологии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5.Воронков А.С. – учитель истории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6.Ионова Н.Н.- учитель иностранного языка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7.Королева Л.П.- учитель начальных классов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8.Кутергина Ю.В. – заместитель директора по УВР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9.Литвинва С.А.- учитель начальных классов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10.Побединскя А.В.- учитель физики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11.</w:t>
      </w:r>
      <w:r>
        <w:rPr>
          <w:rFonts w:cs="Times New Roman" w:ascii="Times New Roman" w:hAnsi="Times New Roman"/>
          <w:sz w:val="36"/>
          <w:szCs w:val="36"/>
        </w:rPr>
        <w:t>Саутина А.А.  - учитель иностранного  языка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12.Рудницкий А.Е.- директор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13.Соколова Н.Б.- учитель математики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14.Тачкова В.Д.- учитель математики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15.Телегина О.В.- учитель начальных классов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16.Чернова Н.В.- библиотекарь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17.Шамшурина Н.В. – учитель русского языка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18.Юницкая Т.В.- учитель иностранного языка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19.Черменская Н.В.- учитель начальных классов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20.Рябова С.Л.- учитель музыки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21.</w:t>
      </w:r>
      <w:r>
        <w:rPr>
          <w:rFonts w:cs="Times New Roman" w:ascii="Times New Roman" w:hAnsi="Times New Roman"/>
          <w:sz w:val="36"/>
          <w:szCs w:val="36"/>
        </w:rPr>
        <w:t>Храмова</w:t>
      </w:r>
      <w:r>
        <w:rPr>
          <w:rFonts w:cs="Times New Roman" w:ascii="Times New Roman" w:hAnsi="Times New Roman"/>
          <w:sz w:val="36"/>
          <w:szCs w:val="36"/>
        </w:rPr>
        <w:t xml:space="preserve"> И.А. – учитель начальных классов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22.Храмова Т.В. – заместитель директора по УВР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23.Хвалова С.Н.- учитель русского языка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24.Григорян Т.В.- учитель биология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25.Кривцова Е. А. – учитель географии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26.Агеева М.А.- заместитель директора по ВР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27.Адамов И.В. – учитель ОБЖ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28.Ведля Ю.В.- учитель физической культуры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29.Сизова С.И.- заместитель директора по УВР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30.Щукина А.А.- учитель ИЗО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31.Забавина С.Е.- секретарь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32.Козлова С.С. - учитель русского языка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33. Иванкова Е.В. - учитель информатики</w:t>
      </w:r>
    </w:p>
    <w:p>
      <w:pPr>
        <w:pStyle w:val="Normal"/>
        <w:rPr/>
      </w:pPr>
      <w:r>
        <w:rPr>
          <w:rFonts w:cs="Times New Roman" w:ascii="Times New Roman" w:hAnsi="Times New Roman"/>
          <w:sz w:val="36"/>
          <w:szCs w:val="36"/>
        </w:rPr>
        <w:t>34. Баранов О.Н. - учитель физической культуры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40"/>
          <w:szCs w:val="40"/>
        </w:rPr>
        <w:t>Председатель профкома                        Ю.Ю.Бажитова</w:t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" w:cs="DejaVu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LibreOffice/6.1.5.2$Linux_X86_64 LibreOffice_project/10$Build-2</Application>
  <Pages>2</Pages>
  <Words>173</Words>
  <Characters>1245</Characters>
  <CharactersWithSpaces>1449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2016-06-20T17:23:00Z</dcterms:created>
  <dc:creator>юля</dc:creator>
  <dc:description/>
  <dc:language>ru-RU</dc:language>
  <cp:lastModifiedBy/>
  <dcterms:modified xsi:type="dcterms:W3CDTF">2019-11-18T14:33:16Z</dcterms:modified>
  <cp:revision>6</cp:revision>
  <dc:subject/>
  <dc:title/>
</cp:coreProperties>
</file>